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D75E6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1B121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4B200B6D" wp14:editId="27633BA0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0C14F" w14:textId="77777777" w:rsidR="001B1215" w:rsidRPr="001B1215" w:rsidRDefault="001B1215" w:rsidP="001B1215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09D4DBDA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4603001A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14:paraId="7C27D157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(МБОУ «Рубежненская  СОШ»)</w:t>
      </w:r>
    </w:p>
    <w:p w14:paraId="1E96E607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E0351EB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>Муниципальни учреждени «Невран к</w:t>
      </w:r>
      <w:r w:rsidRPr="001B1215">
        <w:rPr>
          <w:rFonts w:ascii="Times New Roman" w:eastAsia="Times New Roman" w:hAnsi="Times New Roman" w:cs="Times New Roman"/>
          <w:b/>
          <w:lang w:val="en-US" w:eastAsia="ru-RU"/>
        </w:rPr>
        <w:t>I</w:t>
      </w:r>
      <w:r w:rsidRPr="001B1215">
        <w:rPr>
          <w:rFonts w:ascii="Times New Roman" w:eastAsia="Times New Roman" w:hAnsi="Times New Roman" w:cs="Times New Roman"/>
          <w:b/>
          <w:lang w:eastAsia="ru-RU"/>
        </w:rPr>
        <w:t>оштан дешаран отдел»</w:t>
      </w:r>
    </w:p>
    <w:p w14:paraId="006A60C4" w14:textId="77777777"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>Муниципальни бюджетни юкъарадешаран учреждени</w:t>
      </w:r>
    </w:p>
    <w:p w14:paraId="0C0F021E" w14:textId="77777777" w:rsidR="001B1215" w:rsidRPr="001B1215" w:rsidRDefault="001B1215" w:rsidP="001B12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36D0F43E" w14:textId="77777777" w:rsidR="001B1215" w:rsidRPr="001B1215" w:rsidRDefault="00FA5FE6" w:rsidP="001B12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Calibri" w:eastAsia="Calibri" w:hAnsi="Calibri" w:cs="Times New Roman"/>
          <w:noProof/>
        </w:rPr>
        <w:pict w14:anchorId="24F3399A"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1B1215"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«Рубежненски ЮЮШ»)</w:t>
      </w:r>
    </w:p>
    <w:p w14:paraId="0936CE79" w14:textId="77777777" w:rsidR="001B1215" w:rsidRPr="001B1215" w:rsidRDefault="001B1215" w:rsidP="001B1215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1B1215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1B1215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169BAEF5" w14:textId="77777777" w:rsidR="006168CD" w:rsidRDefault="006168CD" w:rsidP="000830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3ACEA" w14:textId="77777777"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по исполнению</w:t>
      </w:r>
    </w:p>
    <w:p w14:paraId="555D8AE3" w14:textId="77777777"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ротокольного поручения</w:t>
      </w:r>
    </w:p>
    <w:p w14:paraId="00A6064D" w14:textId="77777777"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6694">
        <w:rPr>
          <w:rFonts w:ascii="Times New Roman" w:eastAsia="Calibri" w:hAnsi="Times New Roman" w:cs="Times New Roman"/>
          <w:b/>
          <w:sz w:val="28"/>
          <w:szCs w:val="28"/>
        </w:rPr>
        <w:t xml:space="preserve">Главы ЧР, Героя России Р.А. Кадырова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(№01-18 пп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b/>
          <w:sz w:val="28"/>
          <w:szCs w:val="28"/>
        </w:rPr>
        <w:t>01.08.2017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14:paraId="7C4C77A9" w14:textId="25517EEE" w:rsidR="006168CD" w:rsidRPr="00E96694" w:rsidRDefault="006168CD" w:rsidP="006168C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6694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FA5FE6">
        <w:rPr>
          <w:rFonts w:ascii="Times New Roman" w:eastAsia="Calibri" w:hAnsi="Times New Roman" w:cs="Times New Roman"/>
          <w:sz w:val="28"/>
          <w:szCs w:val="28"/>
        </w:rPr>
        <w:t>2</w:t>
      </w:r>
      <w:r w:rsidR="00ED5D5D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FA5FE6">
        <w:rPr>
          <w:rFonts w:ascii="Times New Roman" w:eastAsia="Calibri" w:hAnsi="Times New Roman" w:cs="Times New Roman"/>
          <w:sz w:val="28"/>
          <w:szCs w:val="28"/>
        </w:rPr>
        <w:t>2</w:t>
      </w:r>
      <w:r w:rsidRPr="00E96694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14:paraId="1C97775F" w14:textId="77777777" w:rsidR="006168CD" w:rsidRDefault="006168CD" w:rsidP="006168C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94">
        <w:rPr>
          <w:rFonts w:ascii="Times New Roman" w:eastAsia="Calibri" w:hAnsi="Times New Roman" w:cs="Times New Roman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</w:t>
      </w:r>
      <w:r w:rsidRPr="00E96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ротокольного поручения Главы ЧР Р.А. Кадырова </w:t>
      </w:r>
      <w:r w:rsidRPr="00AB7721">
        <w:rPr>
          <w:rFonts w:ascii="Times New Roman" w:eastAsia="Calibri" w:hAnsi="Times New Roman" w:cs="Times New Roman"/>
          <w:sz w:val="28"/>
          <w:szCs w:val="28"/>
        </w:rPr>
        <w:t xml:space="preserve">о проведении разъяснительной работы среди учителей школы и родителей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AB7721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AB7721">
        <w:rPr>
          <w:rFonts w:ascii="Times New Roman" w:eastAsia="Calibri" w:hAnsi="Times New Roman" w:cs="Times New Roman"/>
          <w:sz w:val="28"/>
          <w:szCs w:val="28"/>
        </w:rPr>
        <w:t>щихся, с целью порицания попрошайничества, противоречащего обычаям и адатам чеченского народа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 целью приобщения обучающихся к общественно-полезному труду </w:t>
      </w:r>
      <w:r w:rsidRPr="00E966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«Рубежненская СОШ» были проведены следующие мероприятия:</w:t>
      </w:r>
    </w:p>
    <w:p w14:paraId="79CB48F5" w14:textId="77777777" w:rsidR="001B1215" w:rsidRDefault="001B1215" w:rsidP="006168C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AC9DB" w14:textId="77777777" w:rsidR="00885AEA" w:rsidRDefault="00885AEA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Классные руководители и </w:t>
      </w: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организатор ДНВ Губаев Ю.Г.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регулярно </w:t>
      </w:r>
      <w:r w:rsidRPr="00885AEA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одят </w:t>
      </w:r>
      <w:r w:rsidR="00A41995">
        <w:rPr>
          <w:rFonts w:ascii="Times New Roman" w:eastAsia="Calibri" w:hAnsi="Times New Roman" w:cs="Times New Roman"/>
          <w:sz w:val="28"/>
          <w:szCs w:val="28"/>
        </w:rPr>
        <w:t>беседу с</w:t>
      </w: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обучающихся с целью порицания попрошайничества, противоречащего обычаям и адатам чеченского народа.</w:t>
      </w:r>
    </w:p>
    <w:p w14:paraId="6284CB63" w14:textId="210F2285" w:rsidR="001B1215" w:rsidRPr="001B1215" w:rsidRDefault="00FA5FE6" w:rsidP="00A41995">
      <w:pPr>
        <w:pStyle w:val="a6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07</w:t>
      </w:r>
      <w:r w:rsidR="001B121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.0</w:t>
      </w: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4</w:t>
      </w:r>
      <w:bookmarkStart w:id="0" w:name="_GoBack"/>
      <w:bookmarkEnd w:id="0"/>
      <w:r w:rsidR="001B121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.2022 и</w:t>
      </w:r>
      <w:r w:rsidR="00885AEA" w:rsidRPr="00A4199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нспектор ПДН Эжаев У.В.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провел информационно-разъяснительную работу </w:t>
      </w:r>
      <w:r w:rsidR="001B12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учащи</w:t>
      </w:r>
      <w:r w:rsidR="001B12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мися 4 – 9 классов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теме бродяжничество и попрошайничество, противоречащего обычаям и адатам чеченского народа.</w:t>
      </w:r>
    </w:p>
    <w:p w14:paraId="6D5BB835" w14:textId="35B5A1C3" w:rsidR="00885AEA" w:rsidRDefault="00FA5FE6" w:rsidP="00FA5FE6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1B1215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1B1215">
        <w:rPr>
          <w:rFonts w:ascii="Times New Roman" w:eastAsia="Calibri" w:hAnsi="Times New Roman" w:cs="Times New Roman"/>
          <w:sz w:val="28"/>
          <w:szCs w:val="28"/>
        </w:rPr>
        <w:t>.2022 п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>роведена</w:t>
      </w:r>
      <w:r w:rsidR="001B1215">
        <w:rPr>
          <w:rFonts w:ascii="Times New Roman" w:eastAsia="Calibri" w:hAnsi="Times New Roman" w:cs="Times New Roman"/>
          <w:sz w:val="28"/>
          <w:szCs w:val="28"/>
        </w:rPr>
        <w:t xml:space="preserve"> встреча имама села Исаева А.М. и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FA5FE6">
        <w:rPr>
          <w:rFonts w:ascii="Times New Roman" w:eastAsia="Calibri" w:hAnsi="Times New Roman" w:cs="Times New Roman"/>
          <w:sz w:val="24"/>
          <w:szCs w:val="24"/>
        </w:rPr>
        <w:t>частков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FA5FE6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– Джанхотов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FA5FE6">
        <w:rPr>
          <w:rFonts w:ascii="Times New Roman" w:eastAsia="Calibri" w:hAnsi="Times New Roman" w:cs="Times New Roman"/>
          <w:sz w:val="24"/>
          <w:szCs w:val="24"/>
        </w:rPr>
        <w:t xml:space="preserve"> С. Ш.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1215">
        <w:rPr>
          <w:rFonts w:ascii="Times New Roman" w:eastAsia="Calibri" w:hAnsi="Times New Roman" w:cs="Times New Roman"/>
          <w:sz w:val="28"/>
          <w:szCs w:val="28"/>
        </w:rPr>
        <w:t>с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учащимися школы с целью порицания попрошайничества, противоречащего обычаям и адатам чеченского народа.</w:t>
      </w:r>
    </w:p>
    <w:p w14:paraId="66A97E49" w14:textId="493D6983" w:rsidR="00885AEA" w:rsidRDefault="00885AEA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5A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В течении всего указанного периода учителями и обучающимися школы проведены на территории школ</w:t>
      </w:r>
      <w:r w:rsidR="00FA5FE6">
        <w:rPr>
          <w:rFonts w:ascii="Times New Roman" w:eastAsia="Calibri" w:hAnsi="Times New Roman" w:cs="Times New Roman"/>
          <w:sz w:val="28"/>
          <w:szCs w:val="28"/>
        </w:rPr>
        <w:t xml:space="preserve">ы, </w:t>
      </w: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вдоль дороги до трассы </w:t>
      </w:r>
      <w:r w:rsidR="00FA5FE6">
        <w:rPr>
          <w:rFonts w:ascii="Times New Roman" w:eastAsia="Calibri" w:hAnsi="Times New Roman" w:cs="Times New Roman"/>
          <w:sz w:val="28"/>
          <w:szCs w:val="28"/>
        </w:rPr>
        <w:t xml:space="preserve">и на братской могиле </w:t>
      </w:r>
      <w:r w:rsidRPr="00885AEA">
        <w:rPr>
          <w:rFonts w:ascii="Times New Roman" w:eastAsia="Calibri" w:hAnsi="Times New Roman" w:cs="Times New Roman"/>
          <w:sz w:val="28"/>
          <w:szCs w:val="28"/>
        </w:rPr>
        <w:t>субботники.</w:t>
      </w:r>
    </w:p>
    <w:p w14:paraId="3F4FABFC" w14:textId="77777777" w:rsidR="00D54C41" w:rsidRDefault="00D54C41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Отряд волонтеров и ЮК регулярно помогают плотнику Магомадову И.Х. в ремонте школьной мебели, сборке баннеров и т.д…</w:t>
      </w:r>
    </w:p>
    <w:p w14:paraId="6E85ABC0" w14:textId="77777777" w:rsidR="00D54C41" w:rsidRDefault="00D54C41" w:rsidP="00D54C41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14:paraId="191AD05A" w14:textId="77777777" w:rsidR="00D54C41" w:rsidRPr="00885AEA" w:rsidRDefault="00D54C41" w:rsidP="00D54C41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34B7B9E1" w14:textId="77777777" w:rsidR="00A41995" w:rsidRDefault="00A41995" w:rsidP="00083021">
      <w:pPr>
        <w:pStyle w:val="a3"/>
        <w:rPr>
          <w:sz w:val="27"/>
          <w:szCs w:val="27"/>
        </w:rPr>
      </w:pPr>
    </w:p>
    <w:p w14:paraId="0762B486" w14:textId="77777777" w:rsidR="006168CD" w:rsidRPr="00A41995" w:rsidRDefault="006168CD" w:rsidP="00083021">
      <w:pPr>
        <w:pStyle w:val="a3"/>
        <w:rPr>
          <w:sz w:val="27"/>
          <w:szCs w:val="27"/>
        </w:rPr>
      </w:pPr>
      <w:r w:rsidRPr="00A41995">
        <w:rPr>
          <w:sz w:val="27"/>
          <w:szCs w:val="27"/>
        </w:rPr>
        <w:t>Директор МБОУ «Рубежненская СОШ»:                                К.З. Хаджиева</w:t>
      </w:r>
    </w:p>
    <w:p w14:paraId="70B42C9A" w14:textId="77777777" w:rsidR="003E2F4A" w:rsidRDefault="006168CD" w:rsidP="00A41995">
      <w:pPr>
        <w:pStyle w:val="a3"/>
      </w:pPr>
      <w:r w:rsidRPr="00A41995">
        <w:rPr>
          <w:sz w:val="27"/>
          <w:szCs w:val="27"/>
        </w:rPr>
        <w:t xml:space="preserve">Исполнитель:                                                                        </w:t>
      </w:r>
      <w:r w:rsidR="000B551B">
        <w:rPr>
          <w:sz w:val="27"/>
          <w:szCs w:val="27"/>
        </w:rPr>
        <w:t xml:space="preserve">       </w:t>
      </w:r>
      <w:r w:rsidRPr="00A41995">
        <w:rPr>
          <w:sz w:val="27"/>
          <w:szCs w:val="27"/>
        </w:rPr>
        <w:t>Х.С. Килиева</w:t>
      </w:r>
    </w:p>
    <w:sectPr w:rsidR="003E2F4A" w:rsidSect="006168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BB5048"/>
    <w:multiLevelType w:val="hybridMultilevel"/>
    <w:tmpl w:val="B9BE6036"/>
    <w:lvl w:ilvl="0" w:tplc="2CB0D1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021"/>
    <w:rsid w:val="00032E9E"/>
    <w:rsid w:val="00083021"/>
    <w:rsid w:val="000B551B"/>
    <w:rsid w:val="001B1215"/>
    <w:rsid w:val="003E2F4A"/>
    <w:rsid w:val="004504C8"/>
    <w:rsid w:val="00581816"/>
    <w:rsid w:val="006168CD"/>
    <w:rsid w:val="00885AEA"/>
    <w:rsid w:val="008B11BF"/>
    <w:rsid w:val="00A41995"/>
    <w:rsid w:val="00C95EE4"/>
    <w:rsid w:val="00C97124"/>
    <w:rsid w:val="00CB1A73"/>
    <w:rsid w:val="00CC0CD1"/>
    <w:rsid w:val="00D54C41"/>
    <w:rsid w:val="00DD0D24"/>
    <w:rsid w:val="00ED5D5D"/>
    <w:rsid w:val="00FA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22BC779"/>
  <w15:docId w15:val="{9FDEA303-3697-45A2-91DF-9452B6B4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8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1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Makka</dc:creator>
  <cp:lastModifiedBy>Администрация</cp:lastModifiedBy>
  <cp:revision>9</cp:revision>
  <cp:lastPrinted>2021-03-13T10:36:00Z</cp:lastPrinted>
  <dcterms:created xsi:type="dcterms:W3CDTF">2020-03-17T15:42:00Z</dcterms:created>
  <dcterms:modified xsi:type="dcterms:W3CDTF">2022-06-17T19:18:00Z</dcterms:modified>
</cp:coreProperties>
</file>